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Schedule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bookmarkStart w:colFirst="0" w:colLast="0" w:name="_heading=h.t73yjgieo3r5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smallCap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Key Performance Indicators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30" w:lin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1417.3228346456694" w:right="1417.322834645669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A/uIcnBtnWLnIjqaL78ocPsxCw==">AMUW2mVt6OUozQud5It1Sc/GWjSMlzTfh+wnIRC1EAegLYhCn8USC1wWCaNHdtG3j11kJTzefcwilxkwj+loTkzBRkgmsuW6HbitQXiKtkgG89gPCXbWAd9FMl9qqW0tsPszcGyVfmlotpK5MQEyO7f/7KyGdjB3kg==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2019-10-04T14:29:00Z</dcterms:created>
  <dc:creator>Phillippa Cowley</dc:creator>
</cp:coreProperties>
</file>